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D4768" w14:textId="33DB32DD" w:rsidR="00712C8A" w:rsidRDefault="009C4E6D" w:rsidP="00712C8A">
      <w:pPr>
        <w:rPr>
          <w:rStyle w:val="a3"/>
          <w:rFonts w:ascii="Verdana" w:hAnsi="Verdana"/>
          <w:sz w:val="24"/>
          <w:szCs w:val="24"/>
        </w:rPr>
      </w:pPr>
      <w:r>
        <w:rPr>
          <w:rStyle w:val="a3"/>
          <w:rFonts w:ascii="Verdana" w:hAnsi="Verdana"/>
          <w:sz w:val="24"/>
          <w:szCs w:val="24"/>
        </w:rPr>
        <w:t>Народная опера</w:t>
      </w:r>
      <w:r w:rsidR="00712C8A">
        <w:rPr>
          <w:rStyle w:val="a3"/>
          <w:rFonts w:ascii="Verdana" w:hAnsi="Verdana"/>
          <w:sz w:val="24"/>
          <w:szCs w:val="24"/>
        </w:rPr>
        <w:t xml:space="preserve"> «</w:t>
      </w:r>
      <w:proofErr w:type="spellStart"/>
      <w:r w:rsidR="00712C8A">
        <w:rPr>
          <w:rStyle w:val="a3"/>
          <w:rFonts w:ascii="Verdana" w:hAnsi="Verdana"/>
          <w:sz w:val="24"/>
          <w:szCs w:val="24"/>
        </w:rPr>
        <w:t>Баташов</w:t>
      </w:r>
      <w:proofErr w:type="spellEnd"/>
      <w:r w:rsidR="00712C8A">
        <w:rPr>
          <w:rStyle w:val="a3"/>
          <w:rFonts w:ascii="Verdana" w:hAnsi="Verdana"/>
          <w:sz w:val="24"/>
          <w:szCs w:val="24"/>
        </w:rPr>
        <w:t xml:space="preserve"> и </w:t>
      </w:r>
      <w:proofErr w:type="spellStart"/>
      <w:r w:rsidR="00712C8A">
        <w:rPr>
          <w:rStyle w:val="a3"/>
          <w:rFonts w:ascii="Verdana" w:hAnsi="Verdana"/>
          <w:sz w:val="24"/>
          <w:szCs w:val="24"/>
        </w:rPr>
        <w:t>Злыдота</w:t>
      </w:r>
      <w:proofErr w:type="spellEnd"/>
      <w:r w:rsidR="00712C8A">
        <w:rPr>
          <w:rStyle w:val="a3"/>
          <w:rFonts w:ascii="Verdana" w:hAnsi="Verdana"/>
          <w:sz w:val="24"/>
          <w:szCs w:val="24"/>
        </w:rPr>
        <w:t>»</w:t>
      </w:r>
    </w:p>
    <w:p w14:paraId="7B3B2604" w14:textId="272E7093" w:rsidR="005A2DFB" w:rsidRDefault="005A2DFB" w:rsidP="00712C8A">
      <w:pPr>
        <w:rPr>
          <w:rStyle w:val="a3"/>
          <w:rFonts w:ascii="Verdana" w:hAnsi="Verdana"/>
          <w:sz w:val="24"/>
          <w:szCs w:val="24"/>
        </w:rPr>
      </w:pPr>
    </w:p>
    <w:p w14:paraId="3BA17A77" w14:textId="0B58579C" w:rsidR="005A2DFB" w:rsidRPr="005A2DFB" w:rsidRDefault="005A2DFB" w:rsidP="00712C8A">
      <w:pPr>
        <w:rPr>
          <w:rStyle w:val="a3"/>
          <w:rFonts w:ascii="Verdana" w:hAnsi="Verdana"/>
          <w:b w:val="0"/>
          <w:bCs w:val="0"/>
          <w:sz w:val="24"/>
          <w:szCs w:val="24"/>
        </w:rPr>
      </w:pPr>
      <w:r w:rsidRPr="005A2DFB">
        <w:rPr>
          <w:rStyle w:val="a3"/>
          <w:rFonts w:ascii="Verdana" w:hAnsi="Verdana"/>
          <w:b w:val="0"/>
          <w:bCs w:val="0"/>
          <w:sz w:val="24"/>
          <w:szCs w:val="24"/>
        </w:rPr>
        <w:t>Музыка и слова Олега Фомина</w:t>
      </w:r>
    </w:p>
    <w:p w14:paraId="77F943AF" w14:textId="77777777" w:rsidR="00712C8A" w:rsidRDefault="00712C8A" w:rsidP="00712C8A">
      <w:pPr>
        <w:rPr>
          <w:rStyle w:val="a3"/>
          <w:rFonts w:ascii="Verdana" w:hAnsi="Verdana"/>
          <w:sz w:val="24"/>
          <w:szCs w:val="24"/>
        </w:rPr>
      </w:pPr>
    </w:p>
    <w:p w14:paraId="30A687C9" w14:textId="77777777" w:rsidR="00712C8A" w:rsidRDefault="00712C8A" w:rsidP="00712C8A">
      <w:pPr>
        <w:rPr>
          <w:rStyle w:val="a3"/>
          <w:rFonts w:ascii="Verdana" w:hAnsi="Verdana"/>
          <w:sz w:val="24"/>
          <w:szCs w:val="24"/>
        </w:rPr>
      </w:pPr>
    </w:p>
    <w:p w14:paraId="750F5931" w14:textId="77777777" w:rsidR="00712C8A" w:rsidRDefault="00712C8A" w:rsidP="00712C8A">
      <w:pPr>
        <w:rPr>
          <w:rStyle w:val="a3"/>
          <w:rFonts w:ascii="Verdana" w:hAnsi="Verdana"/>
          <w:sz w:val="24"/>
          <w:szCs w:val="24"/>
        </w:rPr>
      </w:pPr>
    </w:p>
    <w:p w14:paraId="68DDADD3" w14:textId="77777777" w:rsidR="00712C8A" w:rsidRDefault="00712C8A" w:rsidP="00712C8A">
      <w:pPr>
        <w:rPr>
          <w:rStyle w:val="a3"/>
          <w:rFonts w:ascii="Verdana" w:hAnsi="Verdana"/>
        </w:rPr>
      </w:pPr>
      <w:r>
        <w:rPr>
          <w:rStyle w:val="a3"/>
          <w:rFonts w:ascii="Verdana" w:hAnsi="Verdana"/>
        </w:rPr>
        <w:t>МОНОЛОГ БАТАШОВА</w:t>
      </w:r>
    </w:p>
    <w:p w14:paraId="1B626FC4" w14:textId="77777777" w:rsidR="00712C8A" w:rsidRDefault="00712C8A" w:rsidP="00712C8A">
      <w:pPr>
        <w:rPr>
          <w:rStyle w:val="a3"/>
          <w:rFonts w:ascii="Verdana" w:hAnsi="Verdana"/>
        </w:rPr>
      </w:pPr>
    </w:p>
    <w:p w14:paraId="2A666C33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Алхимия – священная наука.</w:t>
      </w:r>
    </w:p>
    <w:p w14:paraId="3651AAA2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Тружусь 15 лет, а камня нет как нет.</w:t>
      </w:r>
    </w:p>
    <w:p w14:paraId="760BD4FA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 xml:space="preserve">Да вправду есть ли он, </w:t>
      </w:r>
    </w:p>
    <w:p w14:paraId="3EF669A4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 xml:space="preserve">Тот философский </w:t>
      </w:r>
      <w:proofErr w:type="gramStart"/>
      <w:r>
        <w:rPr>
          <w:rStyle w:val="a3"/>
          <w:rFonts w:ascii="Verdana" w:hAnsi="Verdana"/>
          <w:b w:val="0"/>
        </w:rPr>
        <w:t>камень?...</w:t>
      </w:r>
      <w:proofErr w:type="gramEnd"/>
    </w:p>
    <w:p w14:paraId="0E3F84EF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 xml:space="preserve">Вор-конокрад какой-нибудь пригодней </w:t>
      </w:r>
    </w:p>
    <w:p w14:paraId="35DB7BD3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Для Делания чем я сам…</w:t>
      </w:r>
    </w:p>
    <w:p w14:paraId="402A0D91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На днях мне доложили, будто накудесил</w:t>
      </w:r>
    </w:p>
    <w:p w14:paraId="28574B32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 xml:space="preserve">В Гороховце прямейший плут, </w:t>
      </w:r>
    </w:p>
    <w:p w14:paraId="37EC76A3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Что задницею-всадницей прозвали</w:t>
      </w:r>
    </w:p>
    <w:p w14:paraId="05900AE8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За то, что под шумок всегда горазд он</w:t>
      </w:r>
    </w:p>
    <w:p w14:paraId="01FF28E6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Лошадок увести с любой конюшни…</w:t>
      </w:r>
    </w:p>
    <w:p w14:paraId="34D09F07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Мне доложили будто движется сюда.</w:t>
      </w:r>
    </w:p>
    <w:p w14:paraId="42718E1C" w14:textId="77777777" w:rsidR="00712C8A" w:rsidRDefault="00712C8A" w:rsidP="00712C8A">
      <w:pPr>
        <w:rPr>
          <w:rStyle w:val="a3"/>
          <w:rFonts w:ascii="Verdana" w:hAnsi="Verdana"/>
          <w:b w:val="0"/>
        </w:rPr>
      </w:pPr>
      <w:r>
        <w:rPr>
          <w:rStyle w:val="a3"/>
          <w:rFonts w:ascii="Verdana" w:hAnsi="Verdana"/>
          <w:b w:val="0"/>
        </w:rPr>
        <w:t>Ну, только попадись теперь подлюка!</w:t>
      </w:r>
    </w:p>
    <w:p w14:paraId="1965AC5B" w14:textId="77777777" w:rsidR="00712C8A" w:rsidRDefault="00712C8A" w:rsidP="00712C8A">
      <w:pPr>
        <w:rPr>
          <w:rStyle w:val="a3"/>
          <w:rFonts w:ascii="Verdana" w:hAnsi="Verdana"/>
          <w:b w:val="0"/>
        </w:rPr>
      </w:pPr>
    </w:p>
    <w:p w14:paraId="6C91CCEA" w14:textId="77777777" w:rsidR="00712C8A" w:rsidRDefault="00712C8A" w:rsidP="00712C8A">
      <w:pPr>
        <w:rPr>
          <w:rStyle w:val="a3"/>
          <w:rFonts w:ascii="Verdana" w:hAnsi="Verdana"/>
          <w:b w:val="0"/>
        </w:rPr>
      </w:pPr>
    </w:p>
    <w:p w14:paraId="306F0D24" w14:textId="77777777" w:rsidR="00712C8A" w:rsidRDefault="00712C8A" w:rsidP="00712C8A">
      <w:pPr>
        <w:rPr>
          <w:b/>
        </w:rPr>
      </w:pPr>
      <w:r>
        <w:rPr>
          <w:rFonts w:ascii="Verdana" w:hAnsi="Verdana"/>
          <w:b/>
        </w:rPr>
        <w:t>Задница-всадница</w:t>
      </w:r>
    </w:p>
    <w:p w14:paraId="2F57F9B7" w14:textId="77777777" w:rsidR="00712C8A" w:rsidRDefault="00712C8A" w:rsidP="00712C8A">
      <w:pPr>
        <w:rPr>
          <w:rFonts w:ascii="Verdana" w:hAnsi="Verdana"/>
          <w:b/>
        </w:rPr>
      </w:pPr>
    </w:p>
    <w:p w14:paraId="5D13C0F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Задница-всадница</w:t>
      </w:r>
    </w:p>
    <w:p w14:paraId="59DDA0C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 по полям скачет,</w:t>
      </w:r>
    </w:p>
    <w:p w14:paraId="266D300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   по лесам рыщет.</w:t>
      </w:r>
    </w:p>
    <w:p w14:paraId="45D9736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22D535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Ищет головы невест,</w:t>
      </w:r>
    </w:p>
    <w:p w14:paraId="5FE231E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 ищет город Брест,</w:t>
      </w:r>
    </w:p>
    <w:p w14:paraId="03A13ED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   много чего ищет.</w:t>
      </w:r>
    </w:p>
    <w:p w14:paraId="5BF4825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E3A15D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Задница-всадница —</w:t>
      </w:r>
    </w:p>
    <w:p w14:paraId="2564635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   задница-проказница!</w:t>
      </w:r>
    </w:p>
    <w:p w14:paraId="174508E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E746EF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Выйдут люди </w:t>
      </w:r>
      <w:proofErr w:type="spellStart"/>
      <w:r>
        <w:rPr>
          <w:rFonts w:ascii="Verdana" w:hAnsi="Verdana"/>
        </w:rPr>
        <w:t>вО</w:t>
      </w:r>
      <w:proofErr w:type="spellEnd"/>
      <w:r>
        <w:rPr>
          <w:rFonts w:ascii="Verdana" w:hAnsi="Verdana"/>
        </w:rPr>
        <w:t xml:space="preserve"> поле, скажут:</w:t>
      </w:r>
    </w:p>
    <w:p w14:paraId="63D312F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«Чего, задница-всадница, ищешь-рыщешь?</w:t>
      </w:r>
    </w:p>
    <w:p w14:paraId="338C526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 Или ты, как та модница,</w:t>
      </w:r>
    </w:p>
    <w:p w14:paraId="2941C86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           греха </w:t>
      </w:r>
      <w:proofErr w:type="spellStart"/>
      <w:r>
        <w:rPr>
          <w:rFonts w:ascii="Verdana" w:hAnsi="Verdana"/>
        </w:rPr>
        <w:t>срящешь</w:t>
      </w:r>
      <w:proofErr w:type="spellEnd"/>
      <w:r>
        <w:rPr>
          <w:rFonts w:ascii="Verdana" w:hAnsi="Verdana"/>
        </w:rPr>
        <w:t>?»</w:t>
      </w:r>
    </w:p>
    <w:p w14:paraId="5BB1FDD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56642CE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Скачет-скачет, молчит.</w:t>
      </w:r>
    </w:p>
    <w:p w14:paraId="5C1C315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 Топчет ли траву ту?</w:t>
      </w:r>
    </w:p>
    <w:p w14:paraId="409D23F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    Топчет.</w:t>
      </w:r>
    </w:p>
    <w:p w14:paraId="6779299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2E3CAF64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Сетьми</w:t>
      </w:r>
      <w:proofErr w:type="spellEnd"/>
      <w:r>
        <w:rPr>
          <w:rFonts w:ascii="Verdana" w:hAnsi="Verdana"/>
        </w:rPr>
        <w:t xml:space="preserve"> ловили — не выловили.</w:t>
      </w:r>
    </w:p>
    <w:p w14:paraId="692151A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Плетьми били — не вразумили.</w:t>
      </w:r>
    </w:p>
    <w:p w14:paraId="3E45D0E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76BFCF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 Ходит задница-всадница</w:t>
      </w:r>
    </w:p>
    <w:p w14:paraId="24D481C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 В кафтане по городу.</w:t>
      </w:r>
    </w:p>
    <w:p w14:paraId="07834DF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         Кутит, </w:t>
      </w:r>
      <w:proofErr w:type="spellStart"/>
      <w:r>
        <w:rPr>
          <w:rFonts w:ascii="Verdana" w:hAnsi="Verdana"/>
        </w:rPr>
        <w:t>смрадница</w:t>
      </w:r>
      <w:proofErr w:type="spellEnd"/>
      <w:r>
        <w:rPr>
          <w:rFonts w:ascii="Verdana" w:hAnsi="Verdana"/>
        </w:rPr>
        <w:t>.</w:t>
      </w:r>
    </w:p>
    <w:p w14:paraId="5351D53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 Пропила бороду.</w:t>
      </w:r>
    </w:p>
    <w:p w14:paraId="056C8CF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067F91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 Лихие люди ловили в клеть ю,</w:t>
      </w:r>
    </w:p>
    <w:p w14:paraId="1FCB53F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 Пели ю многолетью.</w:t>
      </w:r>
    </w:p>
    <w:p w14:paraId="5660696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BB8128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 Всё ж ходит, острастку не </w:t>
      </w:r>
      <w:proofErr w:type="spellStart"/>
      <w:r>
        <w:rPr>
          <w:rFonts w:ascii="Verdana" w:hAnsi="Verdana"/>
        </w:rPr>
        <w:t>вему</w:t>
      </w:r>
      <w:proofErr w:type="spellEnd"/>
      <w:r>
        <w:rPr>
          <w:rFonts w:ascii="Verdana" w:hAnsi="Verdana"/>
        </w:rPr>
        <w:t>, греху</w:t>
      </w:r>
    </w:p>
    <w:p w14:paraId="6FAC49F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                                 невольница.</w:t>
      </w:r>
    </w:p>
    <w:p w14:paraId="3F9D8E8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lastRenderedPageBreak/>
        <w:t>        Горе тебе семо и овамо!</w:t>
      </w:r>
    </w:p>
    <w:p w14:paraId="1A717AC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             Как есть задница!</w:t>
      </w:r>
    </w:p>
    <w:p w14:paraId="0E8004C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6045048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Бражницы </w:t>
      </w:r>
      <w:proofErr w:type="spellStart"/>
      <w:r>
        <w:rPr>
          <w:rFonts w:ascii="Verdana" w:hAnsi="Verdana"/>
        </w:rPr>
        <w:t>сречь</w:t>
      </w:r>
      <w:proofErr w:type="spellEnd"/>
      <w:r>
        <w:rPr>
          <w:rFonts w:ascii="Verdana" w:hAnsi="Verdana"/>
        </w:rPr>
        <w:t xml:space="preserve"> ей текут,</w:t>
      </w:r>
    </w:p>
    <w:p w14:paraId="52CAFFD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 Задница тут как тут,</w:t>
      </w:r>
    </w:p>
    <w:p w14:paraId="50C5A44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 Сводница-греховодница.</w:t>
      </w:r>
    </w:p>
    <w:p w14:paraId="493D564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 Вся в ссадинах, срамница.</w:t>
      </w:r>
    </w:p>
    <w:p w14:paraId="5124752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 Это задница моя, задница-всадница,</w:t>
      </w:r>
    </w:p>
    <w:p w14:paraId="7EAF474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 </w:t>
      </w:r>
      <w:proofErr w:type="spellStart"/>
      <w:r>
        <w:rPr>
          <w:rFonts w:ascii="Verdana" w:hAnsi="Verdana"/>
        </w:rPr>
        <w:t>БезОбразиям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рассадница</w:t>
      </w:r>
      <w:proofErr w:type="spellEnd"/>
      <w:r>
        <w:rPr>
          <w:rFonts w:ascii="Verdana" w:hAnsi="Verdana"/>
        </w:rPr>
        <w:t>,</w:t>
      </w:r>
    </w:p>
    <w:p w14:paraId="254FA25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 Всем пакостям начальница.</w:t>
      </w:r>
    </w:p>
    <w:p w14:paraId="7B142BE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FE4917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 Вышел супротив ей Потап-поп</w:t>
      </w:r>
    </w:p>
    <w:p w14:paraId="0EAD283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 Дабы вывести </w:t>
      </w:r>
      <w:proofErr w:type="spellStart"/>
      <w:r>
        <w:rPr>
          <w:rFonts w:ascii="Verdana" w:hAnsi="Verdana"/>
        </w:rPr>
        <w:t>ея</w:t>
      </w:r>
      <w:proofErr w:type="spellEnd"/>
      <w:r>
        <w:rPr>
          <w:rFonts w:ascii="Verdana" w:hAnsi="Verdana"/>
        </w:rPr>
        <w:t xml:space="preserve"> в прихлоп.</w:t>
      </w:r>
    </w:p>
    <w:p w14:paraId="23ECC9B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 Не нА сто лестовок сажать же в подпол</w:t>
      </w:r>
    </w:p>
    <w:p w14:paraId="4E02E4A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 Со единой луковицей, да текли слезы</w:t>
      </w:r>
    </w:p>
    <w:p w14:paraId="600B4BA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                                            и пот бы?</w:t>
      </w:r>
    </w:p>
    <w:p w14:paraId="2C618C0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5468E6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Зачал отец Потап кропить ю святой водою.</w:t>
      </w:r>
    </w:p>
    <w:p w14:paraId="6ED23B1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 Вот тут-то и пошло </w:t>
      </w:r>
      <w:proofErr w:type="spellStart"/>
      <w:r>
        <w:rPr>
          <w:rFonts w:ascii="Verdana" w:hAnsi="Verdana"/>
        </w:rPr>
        <w:t>наокрест</w:t>
      </w:r>
      <w:proofErr w:type="spellEnd"/>
      <w:r>
        <w:rPr>
          <w:rFonts w:ascii="Verdana" w:hAnsi="Verdana"/>
        </w:rPr>
        <w:t xml:space="preserve"> вою!</w:t>
      </w:r>
    </w:p>
    <w:p w14:paraId="1232DA1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3E5AFA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       Палисадником скакала, дебелая,</w:t>
      </w:r>
    </w:p>
    <w:p w14:paraId="5D90407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 В дыму </w:t>
      </w:r>
      <w:proofErr w:type="spellStart"/>
      <w:r>
        <w:rPr>
          <w:rFonts w:ascii="Verdana" w:hAnsi="Verdana"/>
        </w:rPr>
        <w:t>чрезь</w:t>
      </w:r>
      <w:proofErr w:type="spellEnd"/>
      <w:r>
        <w:rPr>
          <w:rFonts w:ascii="Verdana" w:hAnsi="Verdana"/>
        </w:rPr>
        <w:t xml:space="preserve"> изгородь махнула, </w:t>
      </w:r>
    </w:p>
    <w:p w14:paraId="02068BF9" w14:textId="77777777" w:rsidR="00712C8A" w:rsidRDefault="00712C8A" w:rsidP="00712C8A">
      <w:pPr>
        <w:ind w:left="2832" w:firstLine="708"/>
        <w:rPr>
          <w:rFonts w:ascii="Verdana" w:hAnsi="Verdana"/>
        </w:rPr>
      </w:pPr>
      <w:r>
        <w:rPr>
          <w:rFonts w:ascii="Verdana" w:hAnsi="Verdana"/>
        </w:rPr>
        <w:t>горелая.</w:t>
      </w:r>
    </w:p>
    <w:p w14:paraId="5034886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0A61B31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 </w:t>
      </w:r>
      <w:proofErr w:type="spellStart"/>
      <w:r>
        <w:rPr>
          <w:rFonts w:ascii="Verdana" w:hAnsi="Verdana"/>
        </w:rPr>
        <w:t>Стапоры</w:t>
      </w:r>
      <w:proofErr w:type="spellEnd"/>
      <w:r>
        <w:rPr>
          <w:rFonts w:ascii="Verdana" w:hAnsi="Verdana"/>
        </w:rPr>
        <w:t xml:space="preserve"> не слыхано про задницу-всадницу,</w:t>
      </w:r>
    </w:p>
    <w:p w14:paraId="611F168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        Великую </w:t>
      </w:r>
      <w:proofErr w:type="spellStart"/>
      <w:r>
        <w:rPr>
          <w:rFonts w:ascii="Verdana" w:hAnsi="Verdana"/>
        </w:rPr>
        <w:t>содомницу</w:t>
      </w:r>
      <w:proofErr w:type="spellEnd"/>
      <w:r>
        <w:rPr>
          <w:rFonts w:ascii="Verdana" w:hAnsi="Verdana"/>
        </w:rPr>
        <w:t>.</w:t>
      </w:r>
    </w:p>
    <w:p w14:paraId="00B0D95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B8FC331" w14:textId="77777777" w:rsidR="00712C8A" w:rsidRDefault="00712C8A" w:rsidP="00712C8A">
      <w:pPr>
        <w:rPr>
          <w:rFonts w:ascii="Verdana" w:hAnsi="Verdana"/>
          <w:b/>
        </w:rPr>
      </w:pPr>
      <w:proofErr w:type="spellStart"/>
      <w:r>
        <w:rPr>
          <w:rStyle w:val="a3"/>
          <w:rFonts w:ascii="Verdana" w:hAnsi="Verdana"/>
          <w:b w:val="0"/>
          <w:szCs w:val="48"/>
        </w:rPr>
        <w:t>ДедЫ</w:t>
      </w:r>
      <w:proofErr w:type="spellEnd"/>
      <w:r>
        <w:rPr>
          <w:rStyle w:val="a3"/>
          <w:rFonts w:ascii="Verdana" w:hAnsi="Verdana"/>
          <w:b w:val="0"/>
          <w:szCs w:val="48"/>
        </w:rPr>
        <w:t xml:space="preserve"> же говорят: (и)</w:t>
      </w:r>
      <w:proofErr w:type="spellStart"/>
      <w:r>
        <w:rPr>
          <w:rStyle w:val="a3"/>
          <w:rFonts w:ascii="Verdana" w:hAnsi="Verdana"/>
          <w:b w:val="0"/>
          <w:szCs w:val="48"/>
        </w:rPr>
        <w:t>конокрадницу</w:t>
      </w:r>
      <w:proofErr w:type="spellEnd"/>
      <w:r>
        <w:rPr>
          <w:rStyle w:val="a3"/>
          <w:rFonts w:ascii="Verdana" w:hAnsi="Verdana"/>
          <w:b w:val="0"/>
          <w:szCs w:val="48"/>
        </w:rPr>
        <w:t>.</w:t>
      </w:r>
    </w:p>
    <w:p w14:paraId="753FF2A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14E1EA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CFA73F0" w14:textId="77777777" w:rsidR="00712C8A" w:rsidRDefault="00712C8A" w:rsidP="00712C8A">
      <w:pPr>
        <w:rPr>
          <w:rFonts w:ascii="Verdana" w:hAnsi="Verdana"/>
        </w:rPr>
      </w:pPr>
      <w:r>
        <w:rPr>
          <w:rStyle w:val="a3"/>
          <w:rFonts w:ascii="Verdana" w:hAnsi="Verdana"/>
          <w:szCs w:val="48"/>
        </w:rPr>
        <w:t>СИРСКИ ПИСМЕНЫ</w:t>
      </w:r>
    </w:p>
    <w:p w14:paraId="4F3E896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Скрижаль </w:t>
      </w:r>
      <w:proofErr w:type="spellStart"/>
      <w:r>
        <w:rPr>
          <w:rFonts w:ascii="Verdana" w:hAnsi="Verdana"/>
        </w:rPr>
        <w:t>перва</w:t>
      </w:r>
      <w:proofErr w:type="spellEnd"/>
    </w:p>
    <w:p w14:paraId="2D2A8F6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54CD6CB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БРЕШ СТРОШ КА </w:t>
      </w:r>
      <w:proofErr w:type="gramStart"/>
      <w:r>
        <w:rPr>
          <w:rFonts w:ascii="Verdana" w:hAnsi="Verdana"/>
        </w:rPr>
        <w:t>НЕМ</w:t>
      </w:r>
      <w:proofErr w:type="gramEnd"/>
      <w:r>
        <w:rPr>
          <w:rFonts w:ascii="Verdana" w:hAnsi="Verdana"/>
        </w:rPr>
        <w:t xml:space="preserve"> НО БЫ ПЫЦ ТОЙ </w:t>
      </w:r>
    </w:p>
    <w:p w14:paraId="67CF943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УР ВА ТИ ХО ОБ ТРЫ ЦОЙ ПА</w:t>
      </w:r>
    </w:p>
    <w:p w14:paraId="2175307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ТУК ХВЯ КРА ЦА СТУ ТРЕ МЕ СТРЫ</w:t>
      </w:r>
    </w:p>
    <w:p w14:paraId="27D0E0B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ТРО ПЕ НУ МОЙ ВЕС ПИ ЦВЕ ОЗД </w:t>
      </w:r>
    </w:p>
    <w:p w14:paraId="134A32D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РЫЙ </w:t>
      </w:r>
      <w:proofErr w:type="gramStart"/>
      <w:r>
        <w:rPr>
          <w:rFonts w:ascii="Verdana" w:hAnsi="Verdana"/>
        </w:rPr>
        <w:t>МИ</w:t>
      </w:r>
      <w:proofErr w:type="gramEnd"/>
      <w:r>
        <w:rPr>
          <w:rFonts w:ascii="Verdana" w:hAnsi="Verdana"/>
        </w:rPr>
        <w:t xml:space="preserve"> НО СТЕ СЛА ША РУЙ ГРА </w:t>
      </w:r>
    </w:p>
    <w:p w14:paraId="208C16F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КО ТЫ СЫЙ ПРЕ СТРУ ЗОН СТВО ПРА</w:t>
      </w:r>
    </w:p>
    <w:p w14:paraId="395A3E4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МУ ГЛЫ СОТ ОЙ ПУ ЩМИ КРО ЗДЕ </w:t>
      </w:r>
    </w:p>
    <w:p w14:paraId="5612F76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ВО ЯР ТА ЧИР КУ СТРУЙ ВЕЛЬ АЖ </w:t>
      </w:r>
    </w:p>
    <w:p w14:paraId="30A97E8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РАС ПРЫ БО СУ ТЯ КРОЙ ДЕ СЫ</w:t>
      </w:r>
    </w:p>
    <w:p w14:paraId="7167307E" w14:textId="77777777" w:rsidR="00712C8A" w:rsidRDefault="00712C8A" w:rsidP="00712C8A">
      <w:pPr>
        <w:rPr>
          <w:rFonts w:ascii="Verdana" w:hAnsi="Verdana"/>
        </w:rPr>
      </w:pPr>
    </w:p>
    <w:p w14:paraId="1EBC47DD" w14:textId="77777777" w:rsidR="00712C8A" w:rsidRDefault="00712C8A" w:rsidP="00712C8A">
      <w:pPr>
        <w:rPr>
          <w:rFonts w:ascii="Verdana" w:hAnsi="Verdana"/>
        </w:rPr>
      </w:pPr>
    </w:p>
    <w:p w14:paraId="381DA6F4" w14:textId="77777777" w:rsidR="00712C8A" w:rsidRDefault="00712C8A" w:rsidP="00712C8A">
      <w:pPr>
        <w:rPr>
          <w:rFonts w:ascii="Verdana" w:hAnsi="Verdana"/>
        </w:rPr>
      </w:pPr>
      <w:r>
        <w:rPr>
          <w:rStyle w:val="a3"/>
          <w:rFonts w:ascii="Verdana" w:hAnsi="Verdana"/>
          <w:szCs w:val="48"/>
        </w:rPr>
        <w:t>БАТАШОВ И ЗЛЫДОТА</w:t>
      </w:r>
    </w:p>
    <w:p w14:paraId="649AA4E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BB5DA1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Из Касимова да в Муром,</w:t>
      </w:r>
    </w:p>
    <w:p w14:paraId="2A7D3EF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Да к рязанскому ярыге,</w:t>
      </w:r>
    </w:p>
    <w:p w14:paraId="21E6291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Ой, с головушкой понурой</w:t>
      </w:r>
    </w:p>
    <w:p w14:paraId="15C2D4D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Ехали купцы-барыги.</w:t>
      </w:r>
    </w:p>
    <w:p w14:paraId="6E6ADC4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49213F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Жаловались да с авоськой,</w:t>
      </w:r>
    </w:p>
    <w:p w14:paraId="4313F79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На тюках, да на корзинах,</w:t>
      </w:r>
    </w:p>
    <w:p w14:paraId="700D488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Что свалилось цело войско</w:t>
      </w:r>
    </w:p>
    <w:p w14:paraId="48A4F8A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 сатанинских образинах.</w:t>
      </w:r>
    </w:p>
    <w:p w14:paraId="7BE3F7C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3A4A630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0E88820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25F1843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Грабили да подчистую,</w:t>
      </w:r>
    </w:p>
    <w:p w14:paraId="3D68F50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lastRenderedPageBreak/>
        <w:t>Ой, разбойнички лихие!</w:t>
      </w:r>
    </w:p>
    <w:p w14:paraId="7E8C4A2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Да и кто ж опротестует,</w:t>
      </w:r>
    </w:p>
    <w:p w14:paraId="6706BB9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Коль места у нас глухие?</w:t>
      </w:r>
    </w:p>
    <w:p w14:paraId="0857C43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2A0F071D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1D909F8E" w14:textId="77777777" w:rsidR="00712C8A" w:rsidRDefault="00712C8A" w:rsidP="00712C8A">
      <w:pPr>
        <w:rPr>
          <w:rFonts w:ascii="Verdana" w:hAnsi="Verdana"/>
        </w:rPr>
      </w:pPr>
    </w:p>
    <w:p w14:paraId="5045D10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Барин-то у нас сердитый,</w:t>
      </w:r>
    </w:p>
    <w:p w14:paraId="21707CC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Над своим и то лютует —</w:t>
      </w:r>
    </w:p>
    <w:p w14:paraId="736F3DC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Ходит у него прибитый,</w:t>
      </w:r>
    </w:p>
    <w:p w14:paraId="0DA1B53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Аль на </w:t>
      </w:r>
      <w:proofErr w:type="spellStart"/>
      <w:r>
        <w:rPr>
          <w:rFonts w:ascii="Verdana" w:hAnsi="Verdana"/>
        </w:rPr>
        <w:t>Вышвырках</w:t>
      </w:r>
      <w:proofErr w:type="spellEnd"/>
      <w:r>
        <w:rPr>
          <w:rFonts w:ascii="Verdana" w:hAnsi="Verdana"/>
        </w:rPr>
        <w:t xml:space="preserve"> кукует.</w:t>
      </w:r>
    </w:p>
    <w:p w14:paraId="0FB1C23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173A905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3D27E8C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F19EA77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, старообрядцы,</w:t>
      </w:r>
    </w:p>
    <w:p w14:paraId="6044BEB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Беспоповцы, </w:t>
      </w:r>
      <w:proofErr w:type="spellStart"/>
      <w:r>
        <w:rPr>
          <w:rFonts w:ascii="Verdana" w:hAnsi="Verdana"/>
        </w:rPr>
        <w:t>бесфамильцы</w:t>
      </w:r>
      <w:proofErr w:type="spellEnd"/>
      <w:r>
        <w:rPr>
          <w:rFonts w:ascii="Verdana" w:hAnsi="Verdana"/>
        </w:rPr>
        <w:t>,</w:t>
      </w:r>
    </w:p>
    <w:p w14:paraId="4854F9A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Из согласья Спасова —</w:t>
      </w:r>
    </w:p>
    <w:p w14:paraId="7EFB261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Семя </w:t>
      </w:r>
      <w:proofErr w:type="spellStart"/>
      <w:r>
        <w:rPr>
          <w:rFonts w:ascii="Verdana" w:hAnsi="Verdana"/>
        </w:rPr>
        <w:t>Китоврасово</w:t>
      </w:r>
      <w:proofErr w:type="spellEnd"/>
      <w:r>
        <w:rPr>
          <w:rFonts w:ascii="Verdana" w:hAnsi="Verdana"/>
        </w:rPr>
        <w:t>.</w:t>
      </w:r>
    </w:p>
    <w:p w14:paraId="03F1C5D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6D4039B3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53F26B6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60E630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Кто поставил Гусь-Железный</w:t>
      </w:r>
    </w:p>
    <w:p w14:paraId="40FA920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На горе да у Погоста?</w:t>
      </w:r>
    </w:p>
    <w:p w14:paraId="67C1327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Кто там, хорошо известный,</w:t>
      </w:r>
    </w:p>
    <w:p w14:paraId="79B9FF3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Батогом шерстил прохвоста?</w:t>
      </w:r>
    </w:p>
    <w:p w14:paraId="6F80776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2E70D06E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38F8E01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EBA44F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Там — Рязань, а там — Владимир.</w:t>
      </w:r>
    </w:p>
    <w:p w14:paraId="0AF4E42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Дом стоит меж двух губерний.</w:t>
      </w:r>
    </w:p>
    <w:p w14:paraId="6FE1113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Барин там и сям, родимый!</w:t>
      </w:r>
    </w:p>
    <w:p w14:paraId="285D760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Не поймаешь, уж поверь мне!</w:t>
      </w:r>
    </w:p>
    <w:p w14:paraId="248562F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2C32DD66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36645DF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37559E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 полицейскими крючками</w:t>
      </w:r>
    </w:p>
    <w:p w14:paraId="0807650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Разговор у нас короткий.</w:t>
      </w:r>
    </w:p>
    <w:p w14:paraId="1EBAF95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Упадет с балкона камень —</w:t>
      </w:r>
    </w:p>
    <w:p w14:paraId="05FD0D0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Скажем, что напился водки.</w:t>
      </w:r>
    </w:p>
    <w:p w14:paraId="57E9676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03104E2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63950E7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6859E10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А для питерских комиссий</w:t>
      </w:r>
    </w:p>
    <w:p w14:paraId="5B1B6B1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Есть у нас другой гостинец:</w:t>
      </w:r>
    </w:p>
    <w:p w14:paraId="45E73F9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 Страшной башне пол провиснет,</w:t>
      </w:r>
    </w:p>
    <w:p w14:paraId="5380857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А под Башнею — зверинец.</w:t>
      </w:r>
    </w:p>
    <w:p w14:paraId="048BE8E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06722615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642BB06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Он — ведун, масон, держатель</w:t>
      </w:r>
    </w:p>
    <w:p w14:paraId="7B1AF87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Гусь-Железного завода.</w:t>
      </w:r>
    </w:p>
    <w:p w14:paraId="54B9FA8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Кто сказал, что он каратель?</w:t>
      </w:r>
    </w:p>
    <w:p w14:paraId="7DCC705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Он святой наш воевода!</w:t>
      </w:r>
    </w:p>
    <w:p w14:paraId="26FECA5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7A64F4B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623CAD3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CCED174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, устав от пляски,</w:t>
      </w:r>
    </w:p>
    <w:p w14:paraId="3546363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Спит за крепостной стеною.</w:t>
      </w:r>
    </w:p>
    <w:p w14:paraId="619BBFF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Перелезешь без опаски,</w:t>
      </w:r>
    </w:p>
    <w:p w14:paraId="2F203F9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Полетишь вниз головою.</w:t>
      </w:r>
    </w:p>
    <w:p w14:paraId="0334946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32DA8EE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lastRenderedPageBreak/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59B67BD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8B8EB1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Жиль де Ре, де Сад, Влад </w:t>
      </w:r>
      <w:proofErr w:type="spellStart"/>
      <w:r>
        <w:rPr>
          <w:rFonts w:ascii="Verdana" w:hAnsi="Verdana"/>
        </w:rPr>
        <w:t>Цепеш</w:t>
      </w:r>
      <w:proofErr w:type="spellEnd"/>
      <w:r>
        <w:rPr>
          <w:rFonts w:ascii="Verdana" w:hAnsi="Verdana"/>
        </w:rPr>
        <w:t xml:space="preserve"> —</w:t>
      </w:r>
    </w:p>
    <w:p w14:paraId="792006A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Дети рядом с </w:t>
      </w:r>
      <w:proofErr w:type="spellStart"/>
      <w:r>
        <w:rPr>
          <w:rFonts w:ascii="Verdana" w:hAnsi="Verdana"/>
        </w:rPr>
        <w:t>Баташовым</w:t>
      </w:r>
      <w:proofErr w:type="spellEnd"/>
      <w:r>
        <w:rPr>
          <w:rFonts w:ascii="Verdana" w:hAnsi="Verdana"/>
        </w:rPr>
        <w:t>.</w:t>
      </w:r>
    </w:p>
    <w:p w14:paraId="5CAD30E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Всё расскажешь, всё претерпишь,</w:t>
      </w:r>
    </w:p>
    <w:p w14:paraId="7B3AEDB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Ой, на дыбе под засовом!</w:t>
      </w:r>
    </w:p>
    <w:p w14:paraId="1EBE0B0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BB9D019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2271570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123880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Под усадьбой — подземелье,</w:t>
      </w:r>
    </w:p>
    <w:p w14:paraId="7B260CA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Потаенные хоромы.</w:t>
      </w:r>
    </w:p>
    <w:p w14:paraId="7DC0E8D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Там творится </w:t>
      </w:r>
      <w:proofErr w:type="spellStart"/>
      <w:r>
        <w:rPr>
          <w:rFonts w:ascii="Verdana" w:hAnsi="Verdana"/>
        </w:rPr>
        <w:t>златоделье</w:t>
      </w:r>
      <w:proofErr w:type="spellEnd"/>
      <w:r>
        <w:rPr>
          <w:rFonts w:ascii="Verdana" w:hAnsi="Verdana"/>
        </w:rPr>
        <w:t>,</w:t>
      </w:r>
    </w:p>
    <w:p w14:paraId="6CB16F8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Образ царственной короны.</w:t>
      </w:r>
    </w:p>
    <w:p w14:paraId="6E10456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0143D658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2282919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0616FF8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Триста взял себе рабочих</w:t>
      </w:r>
    </w:p>
    <w:p w14:paraId="3B54D41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Барин для трудов подземных.</w:t>
      </w:r>
    </w:p>
    <w:p w14:paraId="405843F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Да еще, помимо прочих,</w:t>
      </w:r>
    </w:p>
    <w:p w14:paraId="15351EB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Всяких сволочей туземных.</w:t>
      </w:r>
    </w:p>
    <w:p w14:paraId="31E8629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B1A39D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Упыри там, волкодлаки</w:t>
      </w:r>
    </w:p>
    <w:p w14:paraId="78295C1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Над </w:t>
      </w:r>
      <w:proofErr w:type="spellStart"/>
      <w:r>
        <w:rPr>
          <w:rFonts w:ascii="Verdana" w:hAnsi="Verdana"/>
        </w:rPr>
        <w:t>жлобьем</w:t>
      </w:r>
      <w:proofErr w:type="spellEnd"/>
      <w:r>
        <w:rPr>
          <w:rFonts w:ascii="Verdana" w:hAnsi="Verdana"/>
        </w:rPr>
        <w:t xml:space="preserve"> чинят расправы.</w:t>
      </w:r>
    </w:p>
    <w:p w14:paraId="65BEFC01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Баташову</w:t>
      </w:r>
      <w:proofErr w:type="spellEnd"/>
      <w:r>
        <w:rPr>
          <w:rFonts w:ascii="Verdana" w:hAnsi="Verdana"/>
        </w:rPr>
        <w:t xml:space="preserve"> всё до сраки.</w:t>
      </w:r>
    </w:p>
    <w:p w14:paraId="6AD692C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Он хозяин всей оравы.</w:t>
      </w:r>
    </w:p>
    <w:p w14:paraId="44CA6D2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24CB6C3B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2B03EA3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503C8D6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Образ истинного злата</w:t>
      </w:r>
    </w:p>
    <w:p w14:paraId="3E09915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Он запечатлел в Погосте.</w:t>
      </w:r>
    </w:p>
    <w:p w14:paraId="1018B5A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Колокольня там богата</w:t>
      </w:r>
    </w:p>
    <w:p w14:paraId="1EFDB0B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Статуями в полном росте.</w:t>
      </w:r>
    </w:p>
    <w:p w14:paraId="05714FA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67094DBF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6AF88C4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5C2B3FB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А наш храм — </w:t>
      </w:r>
      <w:proofErr w:type="spellStart"/>
      <w:r>
        <w:rPr>
          <w:rFonts w:ascii="Verdana" w:hAnsi="Verdana"/>
        </w:rPr>
        <w:t>никониянский</w:t>
      </w:r>
      <w:proofErr w:type="spellEnd"/>
      <w:r>
        <w:rPr>
          <w:rFonts w:ascii="Verdana" w:hAnsi="Verdana"/>
        </w:rPr>
        <w:t>,</w:t>
      </w:r>
    </w:p>
    <w:p w14:paraId="0239008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 шпилях черная громада.</w:t>
      </w:r>
    </w:p>
    <w:p w14:paraId="5FD58D0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Пусть обряд здесь </w:t>
      </w:r>
      <w:proofErr w:type="spellStart"/>
      <w:r>
        <w:rPr>
          <w:rFonts w:ascii="Verdana" w:hAnsi="Verdana"/>
        </w:rPr>
        <w:t>окаянский</w:t>
      </w:r>
      <w:proofErr w:type="spellEnd"/>
      <w:r>
        <w:rPr>
          <w:rFonts w:ascii="Verdana" w:hAnsi="Verdana"/>
        </w:rPr>
        <w:t>,</w:t>
      </w:r>
    </w:p>
    <w:p w14:paraId="1E907E3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Но другого нам не надо.</w:t>
      </w:r>
    </w:p>
    <w:p w14:paraId="2847F78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6BF0ACB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От живой жены три раза</w:t>
      </w:r>
    </w:p>
    <w:p w14:paraId="0B1E05A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Барин наш венчался тута.</w:t>
      </w:r>
    </w:p>
    <w:p w14:paraId="19CB9B2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Кто-то скажет: «Вот, зараза!»</w:t>
      </w:r>
    </w:p>
    <w:p w14:paraId="330D007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А мы скажем: «Вот, Малюта!»</w:t>
      </w:r>
    </w:p>
    <w:p w14:paraId="14D6A28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0925E6B8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0E10D3E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69CE03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На престол восходит Павел,</w:t>
      </w:r>
    </w:p>
    <w:p w14:paraId="3B534FE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Хочет видеть </w:t>
      </w:r>
      <w:proofErr w:type="spellStart"/>
      <w:r>
        <w:rPr>
          <w:rFonts w:ascii="Verdana" w:hAnsi="Verdana"/>
        </w:rPr>
        <w:t>Баташова</w:t>
      </w:r>
      <w:proofErr w:type="spellEnd"/>
      <w:r>
        <w:rPr>
          <w:rFonts w:ascii="Verdana" w:hAnsi="Verdana"/>
        </w:rPr>
        <w:t>.</w:t>
      </w:r>
    </w:p>
    <w:p w14:paraId="062D8FF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Барин все дела управил,</w:t>
      </w:r>
    </w:p>
    <w:p w14:paraId="1CF9976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Говорит: «Принять готовы!»</w:t>
      </w:r>
    </w:p>
    <w:p w14:paraId="2E332B7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C17E35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Люд рабочий рассчитал он</w:t>
      </w:r>
    </w:p>
    <w:p w14:paraId="3B78D89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Под землей, да под </w:t>
      </w:r>
      <w:proofErr w:type="spellStart"/>
      <w:r>
        <w:rPr>
          <w:rFonts w:ascii="Verdana" w:hAnsi="Verdana"/>
        </w:rPr>
        <w:t>поленьем</w:t>
      </w:r>
      <w:proofErr w:type="spellEnd"/>
      <w:r>
        <w:rPr>
          <w:rFonts w:ascii="Verdana" w:hAnsi="Verdana"/>
        </w:rPr>
        <w:t>.</w:t>
      </w:r>
    </w:p>
    <w:p w14:paraId="261A195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Он аванс платил завалом,</w:t>
      </w:r>
    </w:p>
    <w:p w14:paraId="524BA59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А получку — потопленьем.</w:t>
      </w:r>
    </w:p>
    <w:p w14:paraId="3B1CF43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60D1B1B4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679B2A6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6B7378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lastRenderedPageBreak/>
        <w:t xml:space="preserve">Въехал Царь не под </w:t>
      </w:r>
      <w:proofErr w:type="spellStart"/>
      <w:r>
        <w:rPr>
          <w:rFonts w:ascii="Verdana" w:hAnsi="Verdana"/>
        </w:rPr>
        <w:t>трезвонцы</w:t>
      </w:r>
      <w:proofErr w:type="spellEnd"/>
      <w:r>
        <w:rPr>
          <w:rFonts w:ascii="Verdana" w:hAnsi="Verdana"/>
        </w:rPr>
        <w:t>,</w:t>
      </w:r>
    </w:p>
    <w:p w14:paraId="7DD9AB5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 барином встречавшись скрытно,</w:t>
      </w:r>
    </w:p>
    <w:p w14:paraId="228E905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Ввел в хождение червонцы</w:t>
      </w:r>
    </w:p>
    <w:p w14:paraId="5243C60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Он из серебра </w:t>
      </w:r>
      <w:proofErr w:type="spellStart"/>
      <w:r>
        <w:rPr>
          <w:rFonts w:ascii="Verdana" w:hAnsi="Verdana"/>
        </w:rPr>
        <w:t>творитна</w:t>
      </w:r>
      <w:proofErr w:type="spellEnd"/>
      <w:r>
        <w:rPr>
          <w:rFonts w:ascii="Verdana" w:hAnsi="Verdana"/>
        </w:rPr>
        <w:t>.</w:t>
      </w:r>
    </w:p>
    <w:p w14:paraId="0D11AAE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9D63303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Баташов</w:t>
      </w:r>
      <w:proofErr w:type="spellEnd"/>
      <w:r>
        <w:rPr>
          <w:rFonts w:ascii="Verdana" w:hAnsi="Verdana"/>
        </w:rPr>
        <w:t xml:space="preserve"> и </w:t>
      </w:r>
      <w:proofErr w:type="spellStart"/>
      <w:r>
        <w:rPr>
          <w:rFonts w:ascii="Verdana" w:hAnsi="Verdana"/>
        </w:rPr>
        <w:t>злыдота</w:t>
      </w:r>
      <w:proofErr w:type="spellEnd"/>
      <w:r>
        <w:rPr>
          <w:rFonts w:ascii="Verdana" w:hAnsi="Verdana"/>
        </w:rPr>
        <w:t>!</w:t>
      </w:r>
    </w:p>
    <w:p w14:paraId="296FE4C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4A8E60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На одре, на смертном лежа,</w:t>
      </w:r>
    </w:p>
    <w:p w14:paraId="1E8DBA2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Барин тихо ухмылялся:</w:t>
      </w:r>
    </w:p>
    <w:p w14:paraId="3E2ACCD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«Эх, масонская ты ложа!</w:t>
      </w:r>
    </w:p>
    <w:p w14:paraId="0B02600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Видно, зря с тобой связался...»</w:t>
      </w:r>
    </w:p>
    <w:p w14:paraId="752ABE4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03D2FD3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У мертвецких, у испарин</w:t>
      </w:r>
    </w:p>
    <w:p w14:paraId="5049FDC7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Собралися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слезолеи</w:t>
      </w:r>
      <w:proofErr w:type="spellEnd"/>
      <w:r>
        <w:rPr>
          <w:rFonts w:ascii="Verdana" w:hAnsi="Verdana"/>
        </w:rPr>
        <w:t>:</w:t>
      </w:r>
    </w:p>
    <w:p w14:paraId="4199955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«Кто ж </w:t>
      </w:r>
      <w:proofErr w:type="spellStart"/>
      <w:r>
        <w:rPr>
          <w:rFonts w:ascii="Verdana" w:hAnsi="Verdana"/>
        </w:rPr>
        <w:t>таперя</w:t>
      </w:r>
      <w:proofErr w:type="spellEnd"/>
      <w:r>
        <w:rPr>
          <w:rFonts w:ascii="Verdana" w:hAnsi="Verdana"/>
        </w:rPr>
        <w:t xml:space="preserve"> новый барин?..»</w:t>
      </w:r>
    </w:p>
    <w:p w14:paraId="3C03AAA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«Всё тому — кто одолеет...»</w:t>
      </w:r>
    </w:p>
    <w:p w14:paraId="73B5FC3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279AA5E0" w14:textId="77777777" w:rsidR="00712C8A" w:rsidRDefault="00712C8A" w:rsidP="00712C8A">
      <w:pPr>
        <w:rPr>
          <w:rStyle w:val="a3"/>
        </w:rPr>
      </w:pPr>
    </w:p>
    <w:p w14:paraId="72DA43A3" w14:textId="77777777" w:rsidR="00712C8A" w:rsidRDefault="00712C8A" w:rsidP="00712C8A">
      <w:r>
        <w:rPr>
          <w:rStyle w:val="a3"/>
          <w:rFonts w:ascii="Verdana" w:hAnsi="Verdana"/>
        </w:rPr>
        <w:t>В САДУ СТРАХОВ</w:t>
      </w:r>
    </w:p>
    <w:p w14:paraId="3A61A61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F2CE31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Тут задницу поймали, барин!</w:t>
      </w:r>
    </w:p>
    <w:p w14:paraId="080FFDE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Исправно.</w:t>
      </w:r>
    </w:p>
    <w:p w14:paraId="688C9B5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Разведывала, нехристь.</w:t>
      </w:r>
    </w:p>
    <w:p w14:paraId="75309F0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Пытайте.</w:t>
      </w:r>
    </w:p>
    <w:p w14:paraId="655135B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Божится, что по-русски толку неймет.</w:t>
      </w:r>
    </w:p>
    <w:p w14:paraId="7785AE0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Научим.</w:t>
      </w:r>
    </w:p>
    <w:p w14:paraId="5E721D8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5AE2CB7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Петруша, клещи.</w:t>
      </w:r>
    </w:p>
    <w:p w14:paraId="49A523E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Голубчик, разожги огонь!</w:t>
      </w:r>
    </w:p>
    <w:p w14:paraId="5F5FE05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C2E27A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Говорила ли ты, что я-де плюю на всех?</w:t>
      </w:r>
    </w:p>
    <w:p w14:paraId="11B3CE1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Говорила ли ты, что где смех, там и грех?</w:t>
      </w:r>
    </w:p>
    <w:p w14:paraId="39F5360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Говорила ли ты, что ёлки в бору растут?</w:t>
      </w:r>
    </w:p>
    <w:p w14:paraId="0F26417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Говорила ли ты, что куры яйца несут?</w:t>
      </w:r>
    </w:p>
    <w:p w14:paraId="49AA88C3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Говорила ли ты?</w:t>
      </w:r>
    </w:p>
    <w:p w14:paraId="2E4D777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Отпирается!</w:t>
      </w:r>
    </w:p>
    <w:p w14:paraId="6CEC9C7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Пытайте.</w:t>
      </w:r>
    </w:p>
    <w:p w14:paraId="4C3A8C3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D21186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Говори, знаешь ли ты истинный свет?</w:t>
      </w:r>
    </w:p>
    <w:p w14:paraId="79B30BA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Говори, может быть, тебя вовсе нет?</w:t>
      </w:r>
    </w:p>
    <w:p w14:paraId="64D1E70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Говори, знаешь ли ты, что такое ты?</w:t>
      </w:r>
    </w:p>
    <w:p w14:paraId="63997CD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Говори, знаешь ли ты?</w:t>
      </w:r>
    </w:p>
    <w:p w14:paraId="1256466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Отпирается!</w:t>
      </w:r>
    </w:p>
    <w:p w14:paraId="12D6B2A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— Пытайте.</w:t>
      </w:r>
    </w:p>
    <w:p w14:paraId="5190B27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71A89F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 на животном, на родном языке.</w:t>
      </w:r>
    </w:p>
    <w:p w14:paraId="102BBEA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Говори, как проехать в небеса по реке?</w:t>
      </w:r>
    </w:p>
    <w:p w14:paraId="793E7C36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Говори, что зажато у меня в кулаке?</w:t>
      </w:r>
    </w:p>
    <w:p w14:paraId="6D30188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Говори, кто </w:t>
      </w:r>
      <w:proofErr w:type="spellStart"/>
      <w:r>
        <w:rPr>
          <w:rFonts w:ascii="Verdana" w:hAnsi="Verdana"/>
        </w:rPr>
        <w:t>взыскует</w:t>
      </w:r>
      <w:proofErr w:type="spellEnd"/>
      <w:r>
        <w:rPr>
          <w:rFonts w:ascii="Verdana" w:hAnsi="Verdana"/>
        </w:rPr>
        <w:t xml:space="preserve"> на облаке?</w:t>
      </w:r>
    </w:p>
    <w:p w14:paraId="6928F47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— </w:t>
      </w:r>
      <w:proofErr w:type="spellStart"/>
      <w:r>
        <w:rPr>
          <w:rFonts w:ascii="Verdana" w:hAnsi="Verdana"/>
        </w:rPr>
        <w:t>Восплакала</w:t>
      </w:r>
      <w:proofErr w:type="spellEnd"/>
      <w:r>
        <w:rPr>
          <w:rFonts w:ascii="Verdana" w:hAnsi="Verdana"/>
        </w:rPr>
        <w:t>!</w:t>
      </w:r>
    </w:p>
    <w:p w14:paraId="6338415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— </w:t>
      </w:r>
      <w:proofErr w:type="spellStart"/>
      <w:r>
        <w:rPr>
          <w:rFonts w:ascii="Verdana" w:hAnsi="Verdana"/>
        </w:rPr>
        <w:t>Охлыньте</w:t>
      </w:r>
      <w:proofErr w:type="spellEnd"/>
      <w:r>
        <w:rPr>
          <w:rFonts w:ascii="Verdana" w:hAnsi="Verdana"/>
        </w:rPr>
        <w:t>!</w:t>
      </w:r>
    </w:p>
    <w:p w14:paraId="002F8FF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BB26C5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6F22FC0" w14:textId="77777777" w:rsidR="00712C8A" w:rsidRDefault="00712C8A" w:rsidP="00712C8A">
      <w:pPr>
        <w:rPr>
          <w:rStyle w:val="a3"/>
        </w:rPr>
      </w:pPr>
    </w:p>
    <w:p w14:paraId="541EB62F" w14:textId="77777777" w:rsidR="00712C8A" w:rsidRDefault="00712C8A" w:rsidP="00712C8A">
      <w:r>
        <w:rPr>
          <w:rStyle w:val="a3"/>
          <w:rFonts w:ascii="Verdana" w:hAnsi="Verdana"/>
        </w:rPr>
        <w:t>АРИОЗО БАТАШОВА</w:t>
      </w:r>
    </w:p>
    <w:p w14:paraId="3940165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6AA51B2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Я ведь не изверг, не ретроград.</w:t>
      </w:r>
    </w:p>
    <w:p w14:paraId="5B10BA4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Для безбожных рай, для фарисеев — ад.</w:t>
      </w:r>
    </w:p>
    <w:p w14:paraId="2BC73EB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Грешница безбожная, ступай, где вертоград.</w:t>
      </w:r>
    </w:p>
    <w:p w14:paraId="15BCBA4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Я исходу таковому сам немного рад.</w:t>
      </w:r>
    </w:p>
    <w:p w14:paraId="0444306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lastRenderedPageBreak/>
        <w:t> </w:t>
      </w:r>
    </w:p>
    <w:p w14:paraId="4701D91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Вечность, ты открытая исходу всех людей,</w:t>
      </w:r>
    </w:p>
    <w:p w14:paraId="2CF293B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Меня в моем исходе хоть немного пожалей!</w:t>
      </w:r>
    </w:p>
    <w:p w14:paraId="7118873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Немало душ погублено и сколько невзначай.</w:t>
      </w:r>
    </w:p>
    <w:p w14:paraId="5508901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Неужто их молитвами не попаду я в рай?</w:t>
      </w:r>
    </w:p>
    <w:p w14:paraId="448BA77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CA4E23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C872B3A" w14:textId="77777777" w:rsidR="00712C8A" w:rsidRDefault="00712C8A" w:rsidP="00712C8A">
      <w:pPr>
        <w:rPr>
          <w:rStyle w:val="a3"/>
          <w:szCs w:val="48"/>
        </w:rPr>
      </w:pPr>
      <w:r>
        <w:rPr>
          <w:rStyle w:val="a3"/>
          <w:rFonts w:ascii="Verdana" w:hAnsi="Verdana"/>
          <w:szCs w:val="48"/>
        </w:rPr>
        <w:t>СИРСКИ ПИСМЕНЫ</w:t>
      </w:r>
    </w:p>
    <w:p w14:paraId="08922258" w14:textId="77777777" w:rsidR="00712C8A" w:rsidRDefault="00712C8A" w:rsidP="00712C8A">
      <w:pPr>
        <w:rPr>
          <w:sz w:val="24"/>
        </w:rPr>
      </w:pPr>
    </w:p>
    <w:p w14:paraId="693C4E6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Скрижаль втора</w:t>
      </w:r>
    </w:p>
    <w:p w14:paraId="4997B2D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5BB570A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СТО РОЙ МИ ПЕЦ ДИ ЕМ ГРУ ХАЙ </w:t>
      </w:r>
    </w:p>
    <w:p w14:paraId="5AB04CA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СТЯ БЫ КОР СЫ ГРОХ БА ЧУЙ ВЕНЬ </w:t>
      </w:r>
    </w:p>
    <w:p w14:paraId="3879782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ТРА КУЙ ПОД СТРА МАЙ СВИ ПОЙ КАЛ</w:t>
      </w:r>
    </w:p>
    <w:p w14:paraId="2703A06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ТОЙ РУК ЗА СЕМ РЕД ПРЫ РУД КРЫ </w:t>
      </w:r>
    </w:p>
    <w:p w14:paraId="512D4B4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ОТ НАМ ОЙ СТЕНЬ ГРАЙ ШУК КУР МЫЙ </w:t>
      </w:r>
    </w:p>
    <w:p w14:paraId="51AE0E6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ВРЕ СТЯ ПРОТ СЛА КИЛ ДНО КУР СТИМ</w:t>
      </w:r>
    </w:p>
    <w:p w14:paraId="1D6A776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УЙ ТРЕ БЕЗ ВЫЙ ДРЯ ПУЙ СУ БАР </w:t>
      </w:r>
    </w:p>
    <w:p w14:paraId="187488C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НО РОЙ СЛЯ ВИД СТРЕ ДИТ ЦВОЙ БРЯ </w:t>
      </w:r>
    </w:p>
    <w:p w14:paraId="49B047F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МЯ НА ЖНА ДА ПРЕ ВТО НЕЦ РА</w:t>
      </w:r>
    </w:p>
    <w:p w14:paraId="0AC6548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5A5B1E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0A6FC93" w14:textId="77777777" w:rsidR="00712C8A" w:rsidRDefault="00712C8A" w:rsidP="00712C8A">
      <w:pPr>
        <w:rPr>
          <w:rFonts w:ascii="Verdana" w:hAnsi="Verdana"/>
        </w:rPr>
      </w:pPr>
      <w:r>
        <w:rPr>
          <w:rStyle w:val="a3"/>
          <w:rFonts w:ascii="Verdana" w:hAnsi="Verdana"/>
        </w:rPr>
        <w:t>СЛАВОСЛОВИЕ</w:t>
      </w:r>
    </w:p>
    <w:p w14:paraId="513497C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69B06BD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Вечность и слава!</w:t>
      </w:r>
    </w:p>
    <w:p w14:paraId="3024EA52" w14:textId="77777777" w:rsidR="00712C8A" w:rsidRDefault="00712C8A" w:rsidP="00712C8A">
      <w:pPr>
        <w:rPr>
          <w:rFonts w:ascii="Verdana" w:hAnsi="Verdana"/>
        </w:rPr>
      </w:pPr>
      <w:proofErr w:type="spellStart"/>
      <w:r>
        <w:rPr>
          <w:rFonts w:ascii="Verdana" w:hAnsi="Verdana"/>
        </w:rPr>
        <w:t>Бражницем</w:t>
      </w:r>
      <w:proofErr w:type="spellEnd"/>
      <w:r>
        <w:rPr>
          <w:rFonts w:ascii="Verdana" w:hAnsi="Verdana"/>
        </w:rPr>
        <w:t xml:space="preserve"> расправа!</w:t>
      </w:r>
    </w:p>
    <w:p w14:paraId="133E2AE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Иду до дому,</w:t>
      </w:r>
    </w:p>
    <w:p w14:paraId="52FF9A1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Не ведая сорому!</w:t>
      </w:r>
    </w:p>
    <w:p w14:paraId="32C7E9A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Иду до хаты,</w:t>
      </w:r>
    </w:p>
    <w:p w14:paraId="3A5AADF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Не ведая возвраты!</w:t>
      </w:r>
    </w:p>
    <w:p w14:paraId="43CFB1F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11EB5282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Днесь опустились небеса дотемна.</w:t>
      </w:r>
    </w:p>
    <w:p w14:paraId="0BC90FC9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Днесь </w:t>
      </w:r>
      <w:proofErr w:type="spellStart"/>
      <w:r>
        <w:rPr>
          <w:rFonts w:ascii="Verdana" w:hAnsi="Verdana"/>
        </w:rPr>
        <w:t>безумолку</w:t>
      </w:r>
      <w:proofErr w:type="spellEnd"/>
      <w:r>
        <w:rPr>
          <w:rFonts w:ascii="Verdana" w:hAnsi="Verdana"/>
        </w:rPr>
        <w:t xml:space="preserve"> витийствует страна.</w:t>
      </w:r>
    </w:p>
    <w:p w14:paraId="3B6F3B3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Днесь посрамился нелепый Сатана!</w:t>
      </w:r>
    </w:p>
    <w:p w14:paraId="35401C8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Святая пытка!</w:t>
      </w:r>
    </w:p>
    <w:p w14:paraId="7793359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Прыгаем прытко!</w:t>
      </w:r>
    </w:p>
    <w:p w14:paraId="657AE34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Не бдим до гроба!</w:t>
      </w:r>
    </w:p>
    <w:p w14:paraId="366EE2E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А вот он, в оба!</w:t>
      </w:r>
    </w:p>
    <w:p w14:paraId="5703A14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414E9661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7EEBD78F" w14:textId="77777777" w:rsidR="00712C8A" w:rsidRDefault="00712C8A" w:rsidP="00712C8A">
      <w:pPr>
        <w:rPr>
          <w:rFonts w:ascii="Verdana" w:hAnsi="Verdana"/>
        </w:rPr>
      </w:pPr>
      <w:r>
        <w:rPr>
          <w:rStyle w:val="a3"/>
          <w:rFonts w:ascii="Verdana" w:hAnsi="Verdana"/>
        </w:rPr>
        <w:t>МОЛИТВОСЛОВИЕ</w:t>
      </w:r>
    </w:p>
    <w:p w14:paraId="38B97E5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F31818A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Вечность святая, незапятнанный конец,</w:t>
      </w:r>
    </w:p>
    <w:p w14:paraId="6943571C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Десное усечение — божественный Отец!</w:t>
      </w:r>
    </w:p>
    <w:p w14:paraId="5771AE0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Святое вспоможение — божественная Мать,</w:t>
      </w:r>
    </w:p>
    <w:p w14:paraId="3F2F239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Возьми мои утробы премудро умирать!</w:t>
      </w:r>
    </w:p>
    <w:p w14:paraId="0E75C6F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575E49B8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Слава </w:t>
      </w:r>
      <w:proofErr w:type="spellStart"/>
      <w:r>
        <w:rPr>
          <w:rFonts w:ascii="Verdana" w:hAnsi="Verdana"/>
        </w:rPr>
        <w:t>нескверна</w:t>
      </w:r>
      <w:proofErr w:type="spellEnd"/>
      <w:r>
        <w:rPr>
          <w:rFonts w:ascii="Verdana" w:hAnsi="Verdana"/>
        </w:rPr>
        <w:t xml:space="preserve"> в небесах и на земли,</w:t>
      </w:r>
    </w:p>
    <w:p w14:paraId="573EF1D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Слава </w:t>
      </w:r>
      <w:proofErr w:type="spellStart"/>
      <w:r>
        <w:rPr>
          <w:rFonts w:ascii="Verdana" w:hAnsi="Verdana"/>
        </w:rPr>
        <w:t>велелепна</w:t>
      </w:r>
      <w:proofErr w:type="spellEnd"/>
      <w:r>
        <w:rPr>
          <w:rFonts w:ascii="Verdana" w:hAnsi="Verdana"/>
        </w:rPr>
        <w:t xml:space="preserve"> не топит корабли,</w:t>
      </w:r>
    </w:p>
    <w:p w14:paraId="24D057F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Слава нетленна — не страшно умирать,</w:t>
      </w:r>
    </w:p>
    <w:p w14:paraId="67CC560E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 xml:space="preserve">Слава </w:t>
      </w:r>
      <w:proofErr w:type="spellStart"/>
      <w:r>
        <w:rPr>
          <w:rFonts w:ascii="Verdana" w:hAnsi="Verdana"/>
        </w:rPr>
        <w:t>невозбранна</w:t>
      </w:r>
      <w:proofErr w:type="spellEnd"/>
      <w:r>
        <w:rPr>
          <w:rFonts w:ascii="Verdana" w:hAnsi="Verdana"/>
        </w:rPr>
        <w:t xml:space="preserve"> — божественный тать.</w:t>
      </w:r>
    </w:p>
    <w:p w14:paraId="250E4C6D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3096B64F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Молимся о святом небесном палаче,</w:t>
      </w:r>
    </w:p>
    <w:p w14:paraId="20DCBDD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Молимся о вызволяющем мече,</w:t>
      </w:r>
    </w:p>
    <w:p w14:paraId="4F6B52A5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Молимся о встрече и небесном враче,</w:t>
      </w:r>
    </w:p>
    <w:p w14:paraId="634E5B9B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Молимся о нержавеющем ключе,</w:t>
      </w:r>
    </w:p>
    <w:p w14:paraId="501D371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 </w:t>
      </w:r>
    </w:p>
    <w:p w14:paraId="0BD6D814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Молимся о сгинувших клетей и темниц,</w:t>
      </w:r>
    </w:p>
    <w:p w14:paraId="4C2C3AA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Молимся за тех, кто не смежает ресниц,</w:t>
      </w:r>
    </w:p>
    <w:p w14:paraId="57D1F147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lastRenderedPageBreak/>
        <w:t>Молимся за толпы опочивших лиц,</w:t>
      </w:r>
    </w:p>
    <w:p w14:paraId="2C2212E0" w14:textId="77777777" w:rsidR="00712C8A" w:rsidRDefault="00712C8A" w:rsidP="00712C8A">
      <w:pPr>
        <w:rPr>
          <w:rFonts w:ascii="Verdana" w:hAnsi="Verdana"/>
        </w:rPr>
      </w:pPr>
      <w:r>
        <w:rPr>
          <w:rFonts w:ascii="Verdana" w:hAnsi="Verdana"/>
        </w:rPr>
        <w:t>Молимся о страждущих и падающих ниц.</w:t>
      </w:r>
    </w:p>
    <w:p w14:paraId="323AEC4C" w14:textId="77777777" w:rsidR="00712C8A" w:rsidRDefault="00712C8A" w:rsidP="00712C8A">
      <w:pPr>
        <w:rPr>
          <w:rFonts w:ascii="Verdana" w:hAnsi="Verdana"/>
        </w:rPr>
      </w:pPr>
    </w:p>
    <w:p w14:paraId="1988000B" w14:textId="77777777" w:rsidR="00712C8A" w:rsidRDefault="00712C8A" w:rsidP="00712C8A">
      <w:pPr>
        <w:rPr>
          <w:rFonts w:ascii="Verdana" w:hAnsi="Verdana"/>
          <w:color w:val="FF0000"/>
          <w:sz w:val="24"/>
          <w:szCs w:val="24"/>
        </w:rPr>
      </w:pPr>
    </w:p>
    <w:p w14:paraId="11767712" w14:textId="77777777" w:rsidR="00712C8A" w:rsidRDefault="00712C8A" w:rsidP="00712C8A">
      <w:pPr>
        <w:rPr>
          <w:rFonts w:ascii="Verdana" w:hAnsi="Verdana"/>
          <w:color w:val="FF0000"/>
          <w:sz w:val="24"/>
          <w:szCs w:val="24"/>
        </w:rPr>
      </w:pPr>
    </w:p>
    <w:p w14:paraId="08C2B58D" w14:textId="77777777" w:rsidR="00712C8A" w:rsidRDefault="00712C8A" w:rsidP="00712C8A">
      <w:pPr>
        <w:rPr>
          <w:rFonts w:ascii="Verdana" w:hAnsi="Verdana"/>
          <w:color w:val="FF0000"/>
          <w:sz w:val="24"/>
          <w:szCs w:val="24"/>
        </w:rPr>
      </w:pPr>
    </w:p>
    <w:p w14:paraId="30BB84B1" w14:textId="77777777" w:rsidR="00712C8A" w:rsidRDefault="00712C8A" w:rsidP="00712C8A">
      <w:pPr>
        <w:rPr>
          <w:rFonts w:ascii="Verdana" w:hAnsi="Verdana"/>
          <w:color w:val="FF0000"/>
          <w:sz w:val="24"/>
          <w:szCs w:val="24"/>
        </w:rPr>
      </w:pPr>
    </w:p>
    <w:p w14:paraId="24DE430F" w14:textId="77777777" w:rsidR="00712C8A" w:rsidRDefault="00712C8A" w:rsidP="00712C8A">
      <w:pPr>
        <w:rPr>
          <w:rFonts w:ascii="Verdana" w:hAnsi="Verdana"/>
          <w:color w:val="FF0000"/>
          <w:sz w:val="24"/>
          <w:szCs w:val="24"/>
        </w:rPr>
      </w:pPr>
    </w:p>
    <w:p w14:paraId="7DBF583C" w14:textId="77777777" w:rsidR="00712C8A" w:rsidRDefault="00712C8A" w:rsidP="00712C8A">
      <w:pPr>
        <w:rPr>
          <w:rFonts w:ascii="Verdana" w:hAnsi="Verdana"/>
          <w:color w:val="FF0000"/>
          <w:sz w:val="24"/>
          <w:szCs w:val="24"/>
        </w:rPr>
      </w:pPr>
    </w:p>
    <w:p w14:paraId="4F5B6470" w14:textId="77777777" w:rsidR="00246050" w:rsidRDefault="00246050"/>
    <w:sectPr w:rsidR="00246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C8A"/>
    <w:rsid w:val="00246050"/>
    <w:rsid w:val="004D61A7"/>
    <w:rsid w:val="005A2DFB"/>
    <w:rsid w:val="00712C8A"/>
    <w:rsid w:val="009C4E6D"/>
    <w:rsid w:val="00EE039B"/>
    <w:rsid w:val="00FC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76DE0"/>
  <w15:chartTrackingRefBased/>
  <w15:docId w15:val="{96AF7E0C-8E9F-4DF4-97E5-99092FCC0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2C8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12C8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17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1125</Words>
  <Characters>6418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Мария</cp:lastModifiedBy>
  <cp:revision>4</cp:revision>
  <dcterms:created xsi:type="dcterms:W3CDTF">2023-11-04T16:45:00Z</dcterms:created>
  <dcterms:modified xsi:type="dcterms:W3CDTF">2023-11-04T16:49:00Z</dcterms:modified>
</cp:coreProperties>
</file>